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0EA7" w14:textId="5CB7E658" w:rsidR="005810B3" w:rsidRPr="007F5FEE" w:rsidRDefault="005810B3" w:rsidP="007F5FEE">
      <w:pPr>
        <w:jc w:val="center"/>
        <w:rPr>
          <w:b/>
          <w:bCs/>
          <w:sz w:val="24"/>
          <w:szCs w:val="24"/>
          <w:u w:val="single"/>
        </w:rPr>
      </w:pPr>
      <w:bookmarkStart w:id="0" w:name="_Hlk121826787"/>
      <w:bookmarkEnd w:id="0"/>
      <w:r w:rsidRPr="007F5FEE">
        <w:rPr>
          <w:b/>
          <w:bCs/>
          <w:sz w:val="24"/>
          <w:szCs w:val="24"/>
        </w:rPr>
        <w:t xml:space="preserve">RESOLUTION NO. </w:t>
      </w:r>
      <w:r w:rsidR="008C0E88" w:rsidRPr="00B4638F">
        <w:rPr>
          <w:b/>
          <w:bCs/>
          <w:sz w:val="24"/>
          <w:szCs w:val="24"/>
        </w:rPr>
        <w:t>202</w:t>
      </w:r>
      <w:r w:rsidR="0083717C" w:rsidRPr="00B4638F">
        <w:rPr>
          <w:b/>
          <w:bCs/>
          <w:sz w:val="24"/>
          <w:szCs w:val="24"/>
        </w:rPr>
        <w:t>2</w:t>
      </w:r>
      <w:r w:rsidRPr="00B4638F">
        <w:rPr>
          <w:b/>
          <w:bCs/>
          <w:sz w:val="24"/>
          <w:szCs w:val="24"/>
        </w:rPr>
        <w:t>-</w:t>
      </w:r>
      <w:r w:rsidR="00FF63A0" w:rsidRPr="00B4638F">
        <w:rPr>
          <w:b/>
          <w:bCs/>
          <w:sz w:val="24"/>
          <w:szCs w:val="24"/>
        </w:rPr>
        <w:t>21</w:t>
      </w:r>
    </w:p>
    <w:p w14:paraId="5247CBB9" w14:textId="77777777" w:rsidR="005810B3" w:rsidRPr="007F5FEE" w:rsidRDefault="005810B3" w:rsidP="007F5FEE">
      <w:pPr>
        <w:jc w:val="center"/>
        <w:rPr>
          <w:b/>
          <w:bCs/>
          <w:sz w:val="24"/>
          <w:szCs w:val="24"/>
        </w:rPr>
      </w:pPr>
    </w:p>
    <w:p w14:paraId="0F79320F" w14:textId="77777777" w:rsidR="00ED6A37" w:rsidRPr="007F5FEE" w:rsidRDefault="005810B3" w:rsidP="007F5FEE">
      <w:pPr>
        <w:jc w:val="center"/>
        <w:rPr>
          <w:b/>
          <w:bCs/>
          <w:sz w:val="24"/>
          <w:szCs w:val="24"/>
        </w:rPr>
      </w:pPr>
      <w:r w:rsidRPr="007F5FEE">
        <w:rPr>
          <w:b/>
          <w:bCs/>
          <w:sz w:val="24"/>
          <w:szCs w:val="24"/>
        </w:rPr>
        <w:t xml:space="preserve">A RESOLUTION OF THE </w:t>
      </w:r>
      <w:r w:rsidR="00384F16" w:rsidRPr="007F5FEE">
        <w:rPr>
          <w:b/>
          <w:bCs/>
          <w:sz w:val="24"/>
          <w:szCs w:val="24"/>
        </w:rPr>
        <w:t xml:space="preserve">BOARD OF DIRECTORS </w:t>
      </w:r>
      <w:r w:rsidRPr="007F5FEE">
        <w:rPr>
          <w:b/>
          <w:bCs/>
          <w:sz w:val="24"/>
          <w:szCs w:val="24"/>
        </w:rPr>
        <w:t xml:space="preserve">OF THE </w:t>
      </w:r>
    </w:p>
    <w:p w14:paraId="275F54BF" w14:textId="378229D0" w:rsidR="005810B3" w:rsidRPr="007F5FEE" w:rsidRDefault="00384F16" w:rsidP="007F5FEE">
      <w:pPr>
        <w:jc w:val="center"/>
        <w:rPr>
          <w:b/>
          <w:bCs/>
          <w:sz w:val="24"/>
          <w:szCs w:val="24"/>
        </w:rPr>
      </w:pPr>
      <w:r w:rsidRPr="007F5FEE">
        <w:rPr>
          <w:b/>
          <w:bCs/>
          <w:sz w:val="24"/>
          <w:szCs w:val="24"/>
        </w:rPr>
        <w:t>BIOLA COMMUNITY SERVICES DISTRICT</w:t>
      </w:r>
      <w:r w:rsidR="005810B3" w:rsidRPr="007F5FEE">
        <w:rPr>
          <w:b/>
          <w:bCs/>
          <w:sz w:val="24"/>
          <w:szCs w:val="24"/>
        </w:rPr>
        <w:t>,</w:t>
      </w:r>
      <w:r w:rsidRPr="007F5FEE">
        <w:rPr>
          <w:b/>
          <w:bCs/>
          <w:sz w:val="24"/>
          <w:szCs w:val="24"/>
        </w:rPr>
        <w:t xml:space="preserve"> BIOLA, CALIFORNIA</w:t>
      </w:r>
      <w:r w:rsidR="005810B3" w:rsidRPr="007F5FEE">
        <w:rPr>
          <w:b/>
          <w:bCs/>
          <w:sz w:val="24"/>
          <w:szCs w:val="24"/>
        </w:rPr>
        <w:t xml:space="preserve"> </w:t>
      </w:r>
    </w:p>
    <w:p w14:paraId="39C27D23" w14:textId="089B4302" w:rsidR="009F25AA" w:rsidRPr="007F5FEE" w:rsidRDefault="007B717D" w:rsidP="007F5FEE">
      <w:pPr>
        <w:jc w:val="center"/>
        <w:rPr>
          <w:b/>
          <w:bCs/>
          <w:sz w:val="24"/>
          <w:szCs w:val="24"/>
        </w:rPr>
      </w:pPr>
      <w:r w:rsidRPr="007F5FEE">
        <w:rPr>
          <w:b/>
          <w:bCs/>
          <w:sz w:val="24"/>
        </w:rPr>
        <w:t>APPROVING AMENDMENT NO. 1 TO AGREEMENT WITH COUNTY OF FRESNO FOR COMMUNITY DEVELOPMENT BLOCK GRANT FUNDS</w:t>
      </w:r>
      <w:r w:rsidR="003F50F3" w:rsidRPr="007F5FEE">
        <w:rPr>
          <w:b/>
          <w:bCs/>
          <w:sz w:val="24"/>
        </w:rPr>
        <w:t xml:space="preserve"> FOR</w:t>
      </w:r>
      <w:r w:rsidR="00ED0B61" w:rsidRPr="007F5FEE">
        <w:rPr>
          <w:b/>
          <w:bCs/>
          <w:sz w:val="24"/>
        </w:rPr>
        <w:t xml:space="preserve"> </w:t>
      </w:r>
      <w:r w:rsidR="0083717C" w:rsidRPr="007F5FEE">
        <w:rPr>
          <w:b/>
          <w:bCs/>
          <w:sz w:val="24"/>
        </w:rPr>
        <w:t xml:space="preserve">THE </w:t>
      </w:r>
      <w:r w:rsidR="0086610B" w:rsidRPr="007F5FEE">
        <w:rPr>
          <w:b/>
          <w:bCs/>
          <w:caps/>
          <w:sz w:val="24"/>
        </w:rPr>
        <w:t>Biola Sidewalk &amp; Street Improvements</w:t>
      </w:r>
      <w:r w:rsidRPr="007F5FEE">
        <w:rPr>
          <w:b/>
          <w:bCs/>
          <w:caps/>
          <w:sz w:val="24"/>
        </w:rPr>
        <w:t xml:space="preserve">, </w:t>
      </w:r>
      <w:r w:rsidR="0086610B" w:rsidRPr="007F5FEE">
        <w:rPr>
          <w:b/>
          <w:bCs/>
          <w:caps/>
          <w:sz w:val="24"/>
        </w:rPr>
        <w:t>Project No. 20031</w:t>
      </w:r>
    </w:p>
    <w:p w14:paraId="7DA7922E" w14:textId="77777777" w:rsidR="00ED0B61" w:rsidRPr="007F5FEE" w:rsidRDefault="00ED0B61" w:rsidP="007F5FEE">
      <w:pPr>
        <w:jc w:val="center"/>
        <w:rPr>
          <w:sz w:val="24"/>
          <w:szCs w:val="24"/>
        </w:rPr>
      </w:pPr>
    </w:p>
    <w:p w14:paraId="6ADFBF54" w14:textId="1F3AD0F4" w:rsidR="003F50F3" w:rsidRPr="007F5FEE" w:rsidRDefault="005810B3" w:rsidP="007F5FEE">
      <w:pPr>
        <w:rPr>
          <w:sz w:val="24"/>
          <w:szCs w:val="24"/>
        </w:rPr>
      </w:pPr>
      <w:r w:rsidRPr="007F5FEE">
        <w:rPr>
          <w:sz w:val="24"/>
          <w:szCs w:val="24"/>
        </w:rPr>
        <w:tab/>
      </w:r>
      <w:proofErr w:type="gramStart"/>
      <w:r w:rsidR="003F50F3" w:rsidRPr="009F71CE">
        <w:rPr>
          <w:b/>
          <w:bCs/>
          <w:sz w:val="24"/>
          <w:szCs w:val="24"/>
        </w:rPr>
        <w:t>WHEREAS,</w:t>
      </w:r>
      <w:proofErr w:type="gramEnd"/>
      <w:r w:rsidR="003F50F3" w:rsidRPr="007F5FEE">
        <w:rPr>
          <w:sz w:val="24"/>
          <w:szCs w:val="24"/>
        </w:rPr>
        <w:t xml:space="preserve"> </w:t>
      </w:r>
      <w:r w:rsidR="007B717D" w:rsidRPr="007F5FEE">
        <w:rPr>
          <w:sz w:val="24"/>
          <w:szCs w:val="24"/>
        </w:rPr>
        <w:t>the District entered into an Agreement with the County of Fresno for Community Development Block Grant (CDBG) funding in the amount of $250,000 for the Biola Sidewalk &amp; Street Improvements Project, Community Development Block Grant Project No. 20031, on November 3, 2020</w:t>
      </w:r>
      <w:r w:rsidR="003F50F3" w:rsidRPr="007F5FEE">
        <w:rPr>
          <w:sz w:val="24"/>
          <w:szCs w:val="24"/>
        </w:rPr>
        <w:t>; and</w:t>
      </w:r>
    </w:p>
    <w:p w14:paraId="57EC963F" w14:textId="7EABDB56" w:rsidR="003F50F3" w:rsidRPr="007F5FEE" w:rsidRDefault="003F50F3" w:rsidP="007F5FEE">
      <w:pPr>
        <w:rPr>
          <w:sz w:val="24"/>
          <w:szCs w:val="24"/>
        </w:rPr>
      </w:pPr>
      <w:r w:rsidRPr="007F5FEE">
        <w:rPr>
          <w:sz w:val="24"/>
          <w:szCs w:val="24"/>
        </w:rPr>
        <w:tab/>
      </w:r>
      <w:r w:rsidRPr="009F71CE">
        <w:rPr>
          <w:b/>
          <w:bCs/>
          <w:sz w:val="24"/>
          <w:szCs w:val="24"/>
        </w:rPr>
        <w:t>WHEREAS</w:t>
      </w:r>
      <w:r w:rsidRPr="007F5FEE">
        <w:rPr>
          <w:sz w:val="24"/>
          <w:szCs w:val="24"/>
        </w:rPr>
        <w:t>, the project will consist</w:t>
      </w:r>
      <w:r w:rsidR="0086610B" w:rsidRPr="007F5FEE">
        <w:rPr>
          <w:sz w:val="24"/>
          <w:szCs w:val="24"/>
        </w:rPr>
        <w:t xml:space="preserve"> of the construction of curb and gutter, sidewalk, and curb ramps on the west side of 5th Street between F and G Streets and the construction of curb </w:t>
      </w:r>
      <w:proofErr w:type="spellStart"/>
      <w:r w:rsidR="0086610B" w:rsidRPr="007F5FEE">
        <w:rPr>
          <w:sz w:val="24"/>
          <w:szCs w:val="24"/>
        </w:rPr>
        <w:t>bulbouts</w:t>
      </w:r>
      <w:proofErr w:type="spellEnd"/>
      <w:r w:rsidR="0086610B" w:rsidRPr="007F5FEE">
        <w:rPr>
          <w:sz w:val="24"/>
          <w:szCs w:val="24"/>
        </w:rPr>
        <w:t>/extensions, curb ramps, high visibility crosswalks, and signage at the intersection of Biola Avenue and C Street.</w:t>
      </w:r>
      <w:r w:rsidR="008C0E88" w:rsidRPr="007F5FEE">
        <w:rPr>
          <w:sz w:val="24"/>
          <w:szCs w:val="24"/>
        </w:rPr>
        <w:t xml:space="preserve"> </w:t>
      </w:r>
      <w:r w:rsidRPr="007F5FEE">
        <w:rPr>
          <w:sz w:val="24"/>
          <w:szCs w:val="24"/>
        </w:rPr>
        <w:t>in the C</w:t>
      </w:r>
      <w:r w:rsidR="00854250" w:rsidRPr="007F5FEE">
        <w:rPr>
          <w:sz w:val="24"/>
          <w:szCs w:val="24"/>
        </w:rPr>
        <w:t>ommunity of Biola</w:t>
      </w:r>
      <w:r w:rsidR="0083717C" w:rsidRPr="007F5FEE">
        <w:rPr>
          <w:sz w:val="24"/>
          <w:szCs w:val="24"/>
        </w:rPr>
        <w:t>, County of Fresno</w:t>
      </w:r>
      <w:r w:rsidRPr="007F5FEE">
        <w:rPr>
          <w:sz w:val="24"/>
          <w:szCs w:val="24"/>
        </w:rPr>
        <w:t>; and</w:t>
      </w:r>
    </w:p>
    <w:p w14:paraId="5F44732A" w14:textId="2E6EDA56" w:rsidR="003F50F3" w:rsidRPr="007F5FEE" w:rsidRDefault="008C0E88" w:rsidP="007F5FEE">
      <w:pPr>
        <w:rPr>
          <w:sz w:val="24"/>
          <w:szCs w:val="24"/>
        </w:rPr>
      </w:pPr>
      <w:r w:rsidRPr="007F5FEE">
        <w:rPr>
          <w:sz w:val="24"/>
          <w:szCs w:val="24"/>
        </w:rPr>
        <w:tab/>
      </w:r>
      <w:r w:rsidRPr="009F71CE">
        <w:rPr>
          <w:b/>
          <w:bCs/>
          <w:sz w:val="24"/>
          <w:szCs w:val="24"/>
        </w:rPr>
        <w:t xml:space="preserve"> </w:t>
      </w:r>
      <w:proofErr w:type="gramStart"/>
      <w:r w:rsidR="003F50F3" w:rsidRPr="009F71CE">
        <w:rPr>
          <w:b/>
          <w:bCs/>
          <w:sz w:val="24"/>
          <w:szCs w:val="24"/>
        </w:rPr>
        <w:t>WHEREAS</w:t>
      </w:r>
      <w:r w:rsidR="003F50F3" w:rsidRPr="007F5FEE">
        <w:rPr>
          <w:sz w:val="24"/>
          <w:szCs w:val="24"/>
        </w:rPr>
        <w:t>,</w:t>
      </w:r>
      <w:proofErr w:type="gramEnd"/>
      <w:r w:rsidR="003F50F3" w:rsidRPr="007F5FEE">
        <w:rPr>
          <w:sz w:val="24"/>
          <w:szCs w:val="24"/>
        </w:rPr>
        <w:t xml:space="preserve"> </w:t>
      </w:r>
      <w:r w:rsidR="007B717D" w:rsidRPr="007F5FEE">
        <w:rPr>
          <w:sz w:val="24"/>
          <w:szCs w:val="24"/>
        </w:rPr>
        <w:t>the District received bids for the Project on</w:t>
      </w:r>
      <w:r w:rsidR="003F50F3" w:rsidRPr="007F5FEE">
        <w:rPr>
          <w:sz w:val="24"/>
          <w:szCs w:val="24"/>
        </w:rPr>
        <w:t xml:space="preserve"> </w:t>
      </w:r>
      <w:r w:rsidR="0083717C" w:rsidRPr="007F5FEE">
        <w:rPr>
          <w:sz w:val="24"/>
          <w:szCs w:val="24"/>
        </w:rPr>
        <w:t>October 11, 2022</w:t>
      </w:r>
      <w:r w:rsidR="007B717D" w:rsidRPr="007F5FEE">
        <w:rPr>
          <w:sz w:val="24"/>
          <w:szCs w:val="24"/>
        </w:rPr>
        <w:t>,</w:t>
      </w:r>
      <w:r w:rsidR="003F50F3" w:rsidRPr="007F5FEE">
        <w:rPr>
          <w:sz w:val="24"/>
          <w:szCs w:val="24"/>
        </w:rPr>
        <w:t xml:space="preserve"> </w:t>
      </w:r>
      <w:r w:rsidR="007B717D" w:rsidRPr="007F5FEE">
        <w:rPr>
          <w:sz w:val="24"/>
          <w:szCs w:val="24"/>
        </w:rPr>
        <w:t>and based on the low bid received is facing a shortfall of $60,000 to fund the total cost of the Project; and</w:t>
      </w:r>
    </w:p>
    <w:p w14:paraId="49E0C969" w14:textId="6823AB15" w:rsidR="003F50F3" w:rsidRPr="007F5FEE" w:rsidRDefault="003F50F3" w:rsidP="007F5FEE">
      <w:pPr>
        <w:tabs>
          <w:tab w:val="left" w:pos="720"/>
          <w:tab w:val="left" w:pos="4950"/>
        </w:tabs>
        <w:rPr>
          <w:sz w:val="24"/>
          <w:szCs w:val="24"/>
        </w:rPr>
      </w:pPr>
      <w:r w:rsidRPr="007F5FEE">
        <w:rPr>
          <w:sz w:val="24"/>
          <w:szCs w:val="24"/>
        </w:rPr>
        <w:tab/>
      </w:r>
      <w:proofErr w:type="gramStart"/>
      <w:r w:rsidRPr="009F71CE">
        <w:rPr>
          <w:b/>
          <w:bCs/>
          <w:sz w:val="24"/>
          <w:szCs w:val="24"/>
        </w:rPr>
        <w:t>WHEREAS</w:t>
      </w:r>
      <w:r w:rsidRPr="007F5FEE">
        <w:rPr>
          <w:sz w:val="24"/>
          <w:szCs w:val="24"/>
        </w:rPr>
        <w:t>,</w:t>
      </w:r>
      <w:proofErr w:type="gramEnd"/>
      <w:r w:rsidRPr="007F5FEE">
        <w:rPr>
          <w:sz w:val="24"/>
          <w:szCs w:val="24"/>
        </w:rPr>
        <w:t xml:space="preserve"> the </w:t>
      </w:r>
      <w:r w:rsidR="007B717D" w:rsidRPr="007F5FEE">
        <w:rPr>
          <w:sz w:val="24"/>
          <w:szCs w:val="24"/>
        </w:rPr>
        <w:t>District submitted a request to the County for an additional $60,000 in CDBG funds and the CDBG Citizens Advisory Committee approved the additional $60,000 of CDBG funds at their meeting on November 16, 2022; and</w:t>
      </w:r>
    </w:p>
    <w:p w14:paraId="3B672284" w14:textId="1185DB18" w:rsidR="007B717D" w:rsidRPr="007F5FEE" w:rsidRDefault="007B717D" w:rsidP="007F5FEE">
      <w:pPr>
        <w:tabs>
          <w:tab w:val="left" w:pos="720"/>
          <w:tab w:val="left" w:pos="4950"/>
        </w:tabs>
        <w:rPr>
          <w:sz w:val="24"/>
          <w:szCs w:val="24"/>
        </w:rPr>
      </w:pPr>
      <w:r w:rsidRPr="007F5FEE">
        <w:rPr>
          <w:sz w:val="24"/>
          <w:szCs w:val="24"/>
        </w:rPr>
        <w:tab/>
      </w:r>
      <w:r w:rsidRPr="009F71CE">
        <w:rPr>
          <w:b/>
          <w:bCs/>
          <w:sz w:val="24"/>
          <w:szCs w:val="24"/>
        </w:rPr>
        <w:t>WHEREAS</w:t>
      </w:r>
      <w:r w:rsidRPr="007F5FEE">
        <w:rPr>
          <w:sz w:val="24"/>
          <w:szCs w:val="24"/>
        </w:rPr>
        <w:t>, the County has prepared Amendment No. 1 to the Agreement to allocate the additional $60,000 of CDBG funds to the Project and the District must approve and execute the Amendment to receive the additional funds.</w:t>
      </w:r>
    </w:p>
    <w:p w14:paraId="00BDCED7" w14:textId="77777777" w:rsidR="00DD4C9C" w:rsidRPr="007F5FEE" w:rsidRDefault="00DD4C9C" w:rsidP="007F5FEE">
      <w:pPr>
        <w:rPr>
          <w:sz w:val="24"/>
          <w:szCs w:val="24"/>
        </w:rPr>
      </w:pPr>
    </w:p>
    <w:p w14:paraId="7F4DAD5C" w14:textId="27F86EC2" w:rsidR="005810B3" w:rsidRPr="007F5FEE" w:rsidRDefault="005810B3" w:rsidP="007F5FEE">
      <w:pPr>
        <w:rPr>
          <w:sz w:val="24"/>
          <w:szCs w:val="24"/>
        </w:rPr>
      </w:pPr>
      <w:r w:rsidRPr="007F5FEE">
        <w:rPr>
          <w:sz w:val="24"/>
          <w:szCs w:val="24"/>
        </w:rPr>
        <w:tab/>
      </w:r>
      <w:r w:rsidRPr="009F71CE">
        <w:rPr>
          <w:b/>
          <w:bCs/>
          <w:sz w:val="24"/>
          <w:szCs w:val="24"/>
        </w:rPr>
        <w:t>NOW,</w:t>
      </w:r>
      <w:r w:rsidR="00792AF9" w:rsidRPr="009F71CE">
        <w:rPr>
          <w:b/>
          <w:bCs/>
          <w:sz w:val="24"/>
          <w:szCs w:val="24"/>
        </w:rPr>
        <w:t xml:space="preserve"> </w:t>
      </w:r>
      <w:r w:rsidRPr="009F71CE">
        <w:rPr>
          <w:b/>
          <w:bCs/>
          <w:sz w:val="24"/>
          <w:szCs w:val="24"/>
        </w:rPr>
        <w:t>THEREFORE</w:t>
      </w:r>
      <w:r w:rsidR="00E51041" w:rsidRPr="009F71CE">
        <w:rPr>
          <w:b/>
          <w:bCs/>
          <w:sz w:val="24"/>
          <w:szCs w:val="24"/>
        </w:rPr>
        <w:t xml:space="preserve"> BE </w:t>
      </w:r>
      <w:r w:rsidRPr="009F71CE">
        <w:rPr>
          <w:b/>
          <w:bCs/>
          <w:sz w:val="24"/>
          <w:szCs w:val="24"/>
        </w:rPr>
        <w:t xml:space="preserve">IT </w:t>
      </w:r>
      <w:r w:rsidR="00E51041" w:rsidRPr="009F71CE">
        <w:rPr>
          <w:b/>
          <w:bCs/>
          <w:sz w:val="24"/>
          <w:szCs w:val="24"/>
        </w:rPr>
        <w:t>RESOLVED</w:t>
      </w:r>
      <w:r w:rsidR="00DC2C90" w:rsidRPr="007F5FEE">
        <w:rPr>
          <w:sz w:val="24"/>
          <w:szCs w:val="24"/>
        </w:rPr>
        <w:t xml:space="preserve">, by the </w:t>
      </w:r>
      <w:r w:rsidR="00854250" w:rsidRPr="007F5FEE">
        <w:rPr>
          <w:sz w:val="24"/>
          <w:szCs w:val="24"/>
        </w:rPr>
        <w:t>Board of Directors of the Biola Community Services District</w:t>
      </w:r>
      <w:r w:rsidR="00DC2C90" w:rsidRPr="007F5FEE">
        <w:rPr>
          <w:sz w:val="24"/>
          <w:szCs w:val="24"/>
        </w:rPr>
        <w:t>, California,</w:t>
      </w:r>
      <w:r w:rsidR="00E51041" w:rsidRPr="007F5FEE">
        <w:rPr>
          <w:sz w:val="24"/>
          <w:szCs w:val="24"/>
        </w:rPr>
        <w:t xml:space="preserve"> </w:t>
      </w:r>
      <w:r w:rsidRPr="007F5FEE">
        <w:rPr>
          <w:sz w:val="24"/>
          <w:szCs w:val="24"/>
        </w:rPr>
        <w:t>as follows:</w:t>
      </w:r>
      <w:r w:rsidR="00DC2C90" w:rsidRPr="007F5FEE">
        <w:rPr>
          <w:b/>
        </w:rPr>
        <w:t xml:space="preserve"> </w:t>
      </w:r>
    </w:p>
    <w:p w14:paraId="3787EDCC" w14:textId="3CE0704D" w:rsidR="00DC2C90" w:rsidRPr="007F5FEE" w:rsidRDefault="00DC2C90" w:rsidP="007F5FE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F5FEE">
        <w:rPr>
          <w:sz w:val="24"/>
          <w:szCs w:val="24"/>
        </w:rPr>
        <w:t xml:space="preserve">The above recitals are true and correct and are adopted as the findings of the </w:t>
      </w:r>
      <w:r w:rsidR="00854250" w:rsidRPr="007F5FEE">
        <w:rPr>
          <w:sz w:val="24"/>
          <w:szCs w:val="24"/>
        </w:rPr>
        <w:t>Board of Directors</w:t>
      </w:r>
      <w:r w:rsidRPr="007F5FEE">
        <w:rPr>
          <w:sz w:val="24"/>
          <w:szCs w:val="24"/>
        </w:rPr>
        <w:t>.</w:t>
      </w:r>
    </w:p>
    <w:p w14:paraId="3166478E" w14:textId="70449850" w:rsidR="00197AAB" w:rsidRPr="007F5FEE" w:rsidRDefault="007B717D" w:rsidP="007F5FE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F5FEE">
        <w:rPr>
          <w:sz w:val="24"/>
        </w:rPr>
        <w:t xml:space="preserve">Amendment No. 1 </w:t>
      </w:r>
      <w:r w:rsidR="00294DD8" w:rsidRPr="007F5FEE">
        <w:rPr>
          <w:sz w:val="24"/>
        </w:rPr>
        <w:t xml:space="preserve">to the </w:t>
      </w:r>
      <w:r w:rsidR="00294DD8" w:rsidRPr="007F5FEE">
        <w:rPr>
          <w:sz w:val="24"/>
          <w:szCs w:val="24"/>
        </w:rPr>
        <w:t>Agreement with the County of Fresno for Community Development Block Grant (CDBG) funding for the Biola Sidewalk &amp; Street Improvements Project, Community Development Block Grant Project No. 20031 is hereby approved.</w:t>
      </w:r>
    </w:p>
    <w:p w14:paraId="1101C89C" w14:textId="600E07F2" w:rsidR="00384F16" w:rsidRPr="007F5FEE" w:rsidRDefault="00384F16" w:rsidP="007F5FEE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7F5FEE">
        <w:rPr>
          <w:sz w:val="24"/>
        </w:rPr>
        <w:t xml:space="preserve">The Board President is hereby authorized to sign the </w:t>
      </w:r>
      <w:r w:rsidR="00294DD8" w:rsidRPr="007F5FEE">
        <w:rPr>
          <w:sz w:val="24"/>
        </w:rPr>
        <w:t>Amendment</w:t>
      </w:r>
      <w:r w:rsidRPr="007F5FEE">
        <w:rPr>
          <w:sz w:val="24"/>
        </w:rPr>
        <w:t xml:space="preserve"> on behalf of the </w:t>
      </w:r>
      <w:proofErr w:type="gramStart"/>
      <w:r w:rsidRPr="007F5FEE">
        <w:rPr>
          <w:sz w:val="24"/>
        </w:rPr>
        <w:t>District</w:t>
      </w:r>
      <w:proofErr w:type="gramEnd"/>
      <w:r w:rsidRPr="007F5FEE">
        <w:rPr>
          <w:sz w:val="24"/>
        </w:rPr>
        <w:t>.</w:t>
      </w:r>
    </w:p>
    <w:p w14:paraId="07DC26E9" w14:textId="77777777" w:rsidR="00197AAB" w:rsidRPr="007F5FEE" w:rsidRDefault="00197AAB" w:rsidP="007F5FEE">
      <w:pPr>
        <w:rPr>
          <w:sz w:val="24"/>
          <w:szCs w:val="24"/>
        </w:rPr>
      </w:pPr>
    </w:p>
    <w:p w14:paraId="6CDEAF28" w14:textId="5272E124" w:rsidR="00197AAB" w:rsidRPr="007F5FEE" w:rsidRDefault="00B27CDE" w:rsidP="007F5FEE">
      <w:pPr>
        <w:rPr>
          <w:sz w:val="24"/>
          <w:szCs w:val="24"/>
        </w:rPr>
      </w:pPr>
      <w:r w:rsidRPr="007F5FEE">
        <w:rPr>
          <w:sz w:val="24"/>
          <w:szCs w:val="24"/>
        </w:rPr>
        <w:t xml:space="preserve">This resolution was </w:t>
      </w:r>
      <w:r w:rsidRPr="00ED6C14">
        <w:rPr>
          <w:b/>
          <w:bCs/>
          <w:sz w:val="24"/>
          <w:szCs w:val="24"/>
        </w:rPr>
        <w:t>adopted</w:t>
      </w:r>
      <w:r w:rsidRPr="007F5FEE">
        <w:rPr>
          <w:sz w:val="24"/>
          <w:szCs w:val="24"/>
        </w:rPr>
        <w:t xml:space="preserve"> at a Regular Meeting of the </w:t>
      </w:r>
      <w:r w:rsidR="00854250" w:rsidRPr="007F5FEE">
        <w:rPr>
          <w:sz w:val="24"/>
          <w:szCs w:val="24"/>
        </w:rPr>
        <w:t>Board of Directors of the Biola Community Services District</w:t>
      </w:r>
      <w:r w:rsidRPr="007F5FEE">
        <w:rPr>
          <w:sz w:val="24"/>
          <w:szCs w:val="24"/>
        </w:rPr>
        <w:t xml:space="preserve"> held on </w:t>
      </w:r>
      <w:r w:rsidR="00294DD8" w:rsidRPr="007F5FEE">
        <w:rPr>
          <w:sz w:val="24"/>
          <w:szCs w:val="24"/>
        </w:rPr>
        <w:t>December 15</w:t>
      </w:r>
      <w:r w:rsidR="00197AAB" w:rsidRPr="007F5FEE">
        <w:rPr>
          <w:sz w:val="24"/>
          <w:szCs w:val="24"/>
        </w:rPr>
        <w:t>, 2022</w:t>
      </w:r>
      <w:r w:rsidRPr="007F5FEE">
        <w:rPr>
          <w:sz w:val="24"/>
          <w:szCs w:val="24"/>
        </w:rPr>
        <w:t>, by the following vote:</w:t>
      </w:r>
    </w:p>
    <w:p w14:paraId="2AA95389" w14:textId="5568826F" w:rsidR="009F71CE" w:rsidRPr="007F5FEE" w:rsidRDefault="009F71CE" w:rsidP="00ED6C14">
      <w:pPr>
        <w:ind w:left="720" w:firstLine="720"/>
        <w:jc w:val="center"/>
        <w:rPr>
          <w:sz w:val="24"/>
          <w:szCs w:val="24"/>
        </w:rPr>
      </w:pPr>
      <w:r w:rsidRPr="007F5FEE">
        <w:rPr>
          <w:sz w:val="24"/>
          <w:szCs w:val="24"/>
        </w:rPr>
        <w:t>ATTEST:</w:t>
      </w:r>
    </w:p>
    <w:p w14:paraId="14C44BA1" w14:textId="57FE8E79" w:rsidR="00E51041" w:rsidRPr="007F5FEE" w:rsidRDefault="00E51041" w:rsidP="007F5FEE">
      <w:pPr>
        <w:rPr>
          <w:sz w:val="24"/>
          <w:szCs w:val="24"/>
        </w:rPr>
      </w:pPr>
    </w:p>
    <w:p w14:paraId="499610F1" w14:textId="7E12AD30" w:rsidR="00E51041" w:rsidRPr="007F5FEE" w:rsidRDefault="00E51041" w:rsidP="007F5FEE">
      <w:pPr>
        <w:rPr>
          <w:sz w:val="24"/>
          <w:szCs w:val="24"/>
        </w:rPr>
      </w:pPr>
      <w:r w:rsidRPr="007F5FEE">
        <w:rPr>
          <w:sz w:val="24"/>
          <w:szCs w:val="24"/>
        </w:rPr>
        <w:t>____________________________</w:t>
      </w:r>
      <w:r w:rsidR="009F71CE">
        <w:rPr>
          <w:sz w:val="24"/>
          <w:szCs w:val="24"/>
        </w:rPr>
        <w:tab/>
      </w:r>
      <w:r w:rsidR="009F71CE" w:rsidRPr="009F71CE">
        <w:rPr>
          <w:sz w:val="24"/>
          <w:szCs w:val="24"/>
        </w:rPr>
        <w:tab/>
      </w:r>
      <w:r w:rsidR="009F71CE">
        <w:rPr>
          <w:sz w:val="24"/>
          <w:szCs w:val="24"/>
        </w:rPr>
        <w:t xml:space="preserve">           ____________________________</w:t>
      </w:r>
      <w:r w:rsidR="009F71CE" w:rsidRPr="009F71CE">
        <w:rPr>
          <w:sz w:val="24"/>
          <w:szCs w:val="24"/>
        </w:rPr>
        <w:t xml:space="preserve">                        </w:t>
      </w:r>
    </w:p>
    <w:p w14:paraId="06F151C1" w14:textId="4A4DDCFF" w:rsidR="00197AAB" w:rsidRPr="007F5FEE" w:rsidRDefault="00197AAB" w:rsidP="007F5FEE">
      <w:pPr>
        <w:rPr>
          <w:sz w:val="24"/>
          <w:szCs w:val="24"/>
        </w:rPr>
      </w:pPr>
      <w:r w:rsidRPr="007F5FEE">
        <w:rPr>
          <w:sz w:val="24"/>
          <w:szCs w:val="24"/>
        </w:rPr>
        <w:t>Carlos Rodriguez</w:t>
      </w:r>
      <w:r w:rsidR="00854250" w:rsidRPr="007F5FEE">
        <w:rPr>
          <w:sz w:val="24"/>
          <w:szCs w:val="24"/>
        </w:rPr>
        <w:t>, Board President</w:t>
      </w:r>
      <w:r w:rsidR="009F71CE">
        <w:rPr>
          <w:sz w:val="24"/>
          <w:szCs w:val="24"/>
        </w:rPr>
        <w:t xml:space="preserve">                          </w:t>
      </w:r>
      <w:r w:rsidR="009F71CE" w:rsidRPr="009F71CE">
        <w:t xml:space="preserve"> </w:t>
      </w:r>
      <w:r w:rsidR="009F71CE" w:rsidRPr="009F71CE">
        <w:rPr>
          <w:sz w:val="24"/>
          <w:szCs w:val="24"/>
        </w:rPr>
        <w:t xml:space="preserve">Marisol Camacho, Board </w:t>
      </w:r>
      <w:r w:rsidR="00ED6C14">
        <w:rPr>
          <w:sz w:val="24"/>
          <w:szCs w:val="24"/>
        </w:rPr>
        <w:t>Clerk</w:t>
      </w:r>
    </w:p>
    <w:p w14:paraId="406E1FA4" w14:textId="77777777" w:rsidR="002248B9" w:rsidRDefault="002248B9" w:rsidP="002248B9">
      <w:pPr>
        <w:rPr>
          <w:sz w:val="24"/>
          <w:szCs w:val="24"/>
        </w:rPr>
      </w:pPr>
    </w:p>
    <w:p w14:paraId="333FA7AD" w14:textId="043A0212" w:rsidR="002248B9" w:rsidRPr="002248B9" w:rsidRDefault="002248B9" w:rsidP="002248B9">
      <w:pPr>
        <w:rPr>
          <w:sz w:val="24"/>
          <w:szCs w:val="24"/>
        </w:rPr>
      </w:pPr>
      <w:r w:rsidRPr="002248B9">
        <w:rPr>
          <w:sz w:val="24"/>
          <w:szCs w:val="24"/>
        </w:rPr>
        <w:t>Motion Made/Seconded by: _______________________</w:t>
      </w:r>
    </w:p>
    <w:p w14:paraId="2C1079DB" w14:textId="77777777" w:rsidR="002248B9" w:rsidRPr="002248B9" w:rsidRDefault="002248B9" w:rsidP="002248B9">
      <w:pPr>
        <w:rPr>
          <w:sz w:val="24"/>
          <w:szCs w:val="24"/>
        </w:rPr>
      </w:pPr>
      <w:r w:rsidRPr="002248B9">
        <w:rPr>
          <w:sz w:val="24"/>
          <w:szCs w:val="24"/>
        </w:rPr>
        <w:t xml:space="preserve">Ayes: __________  </w:t>
      </w:r>
    </w:p>
    <w:p w14:paraId="0F1F9084" w14:textId="77777777" w:rsidR="002248B9" w:rsidRPr="002248B9" w:rsidRDefault="002248B9" w:rsidP="002248B9">
      <w:pPr>
        <w:rPr>
          <w:sz w:val="24"/>
          <w:szCs w:val="24"/>
        </w:rPr>
      </w:pPr>
      <w:r w:rsidRPr="002248B9">
        <w:rPr>
          <w:sz w:val="24"/>
          <w:szCs w:val="24"/>
        </w:rPr>
        <w:t>Noes: __________</w:t>
      </w:r>
    </w:p>
    <w:p w14:paraId="66DF1A23" w14:textId="24256AAB" w:rsidR="002248B9" w:rsidRPr="002248B9" w:rsidRDefault="002248B9" w:rsidP="002248B9">
      <w:pPr>
        <w:rPr>
          <w:sz w:val="24"/>
          <w:szCs w:val="24"/>
        </w:rPr>
      </w:pPr>
      <w:r w:rsidRPr="002248B9">
        <w:rPr>
          <w:sz w:val="24"/>
          <w:szCs w:val="24"/>
        </w:rPr>
        <w:t>Abstain: ________</w:t>
      </w:r>
    </w:p>
    <w:p w14:paraId="5132E1FC" w14:textId="559E8B22" w:rsidR="00294DD8" w:rsidRPr="007F5FEE" w:rsidRDefault="00E51041" w:rsidP="002248B9">
      <w:pPr>
        <w:rPr>
          <w:sz w:val="24"/>
          <w:szCs w:val="24"/>
        </w:rPr>
      </w:pPr>
      <w:r w:rsidRPr="007F5FEE">
        <w:rPr>
          <w:sz w:val="24"/>
          <w:szCs w:val="24"/>
        </w:rPr>
        <w:tab/>
      </w:r>
      <w:r w:rsidRPr="007F5FEE">
        <w:rPr>
          <w:sz w:val="24"/>
          <w:szCs w:val="24"/>
        </w:rPr>
        <w:tab/>
      </w:r>
      <w:r w:rsidRPr="007F5FEE">
        <w:rPr>
          <w:sz w:val="24"/>
          <w:szCs w:val="24"/>
        </w:rPr>
        <w:tab/>
      </w:r>
      <w:r w:rsidRPr="007F5FEE">
        <w:rPr>
          <w:sz w:val="24"/>
          <w:szCs w:val="24"/>
        </w:rPr>
        <w:tab/>
      </w:r>
      <w:r w:rsidRPr="007F5FEE">
        <w:rPr>
          <w:sz w:val="24"/>
          <w:szCs w:val="24"/>
        </w:rPr>
        <w:tab/>
      </w:r>
      <w:r w:rsidR="00294DD8" w:rsidRPr="007F5FEE">
        <w:rPr>
          <w:sz w:val="24"/>
          <w:szCs w:val="24"/>
        </w:rPr>
        <w:br w:type="page"/>
      </w:r>
    </w:p>
    <w:p w14:paraId="32D3377F" w14:textId="56A4BCC8" w:rsidR="00294DD8" w:rsidRPr="007F5FEE" w:rsidRDefault="00294DD8" w:rsidP="007F5FEE">
      <w:pPr>
        <w:jc w:val="center"/>
        <w:rPr>
          <w:sz w:val="24"/>
          <w:szCs w:val="24"/>
        </w:rPr>
      </w:pPr>
      <w:r w:rsidRPr="007F5FEE">
        <w:rPr>
          <w:sz w:val="24"/>
          <w:szCs w:val="24"/>
        </w:rPr>
        <w:lastRenderedPageBreak/>
        <w:t>Exhibit ‘A’</w:t>
      </w:r>
      <w:r w:rsidR="00A83845" w:rsidRPr="007F5FEE">
        <w:rPr>
          <w:noProof/>
          <w:sz w:val="24"/>
          <w:szCs w:val="24"/>
        </w:rPr>
        <w:drawing>
          <wp:inline distT="0" distB="0" distL="0" distR="0" wp14:anchorId="08EB3BA5" wp14:editId="435BED80">
            <wp:extent cx="5864225" cy="7255660"/>
            <wp:effectExtent l="0" t="0" r="3175" b="2540"/>
            <wp:docPr id="1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 with low confidence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3"/>
                    <a:stretch/>
                  </pic:blipFill>
                  <pic:spPr bwMode="auto">
                    <a:xfrm>
                      <a:off x="0" y="0"/>
                      <a:ext cx="5864600" cy="72561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59F9D" w14:textId="7F9B6F0A" w:rsidR="00294DD8" w:rsidRPr="007F5FEE" w:rsidRDefault="00A83845" w:rsidP="007F5FEE">
      <w:pPr>
        <w:jc w:val="center"/>
        <w:rPr>
          <w:sz w:val="24"/>
          <w:szCs w:val="24"/>
        </w:rPr>
      </w:pPr>
      <w:r w:rsidRPr="007F5FEE">
        <w:rPr>
          <w:noProof/>
          <w:sz w:val="24"/>
          <w:szCs w:val="24"/>
        </w:rPr>
        <w:lastRenderedPageBreak/>
        <w:drawing>
          <wp:inline distT="0" distB="0" distL="0" distR="0" wp14:anchorId="417006A0" wp14:editId="21AEFCDC">
            <wp:extent cx="5943600" cy="7691755"/>
            <wp:effectExtent l="0" t="0" r="0" b="4445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5FEE">
        <w:rPr>
          <w:noProof/>
          <w:sz w:val="24"/>
          <w:szCs w:val="24"/>
        </w:rPr>
        <w:lastRenderedPageBreak/>
        <w:drawing>
          <wp:inline distT="0" distB="0" distL="0" distR="0" wp14:anchorId="1A3223B0" wp14:editId="1B75ABDB">
            <wp:extent cx="5943600" cy="7691755"/>
            <wp:effectExtent l="0" t="0" r="0" b="444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4DD8" w:rsidRPr="007F5FEE" w:rsidSect="00ED6C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F8E9" w14:textId="77777777" w:rsidR="00F23660" w:rsidRDefault="00F23660">
      <w:r>
        <w:separator/>
      </w:r>
    </w:p>
  </w:endnote>
  <w:endnote w:type="continuationSeparator" w:id="0">
    <w:p w14:paraId="379DDCC1" w14:textId="77777777" w:rsidR="00F23660" w:rsidRDefault="00F2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35AD" w14:textId="77777777" w:rsidR="00A27A95" w:rsidRDefault="00A27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063C" w14:textId="77777777" w:rsidR="00A27A95" w:rsidRDefault="00A27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5D89" w14:textId="77777777" w:rsidR="00A27A95" w:rsidRDefault="00A27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D7E8" w14:textId="77777777" w:rsidR="00F23660" w:rsidRDefault="00F23660">
      <w:r>
        <w:separator/>
      </w:r>
    </w:p>
  </w:footnote>
  <w:footnote w:type="continuationSeparator" w:id="0">
    <w:p w14:paraId="6C838FE2" w14:textId="77777777" w:rsidR="00F23660" w:rsidRDefault="00F2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B0AF" w14:textId="77777777" w:rsidR="00A27A95" w:rsidRDefault="00A27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0462" w14:textId="77777777" w:rsidR="00A27A95" w:rsidRDefault="00A27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1544" w14:textId="3F8BA0C8" w:rsidR="00A27A95" w:rsidRDefault="00A27A95" w:rsidP="00A27A9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F2B27"/>
    <w:multiLevelType w:val="hybridMultilevel"/>
    <w:tmpl w:val="6D667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8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2A2"/>
    <w:rsid w:val="00000A96"/>
    <w:rsid w:val="00027D84"/>
    <w:rsid w:val="00051E82"/>
    <w:rsid w:val="000E5A00"/>
    <w:rsid w:val="001205E7"/>
    <w:rsid w:val="00131EC7"/>
    <w:rsid w:val="0013239C"/>
    <w:rsid w:val="00167650"/>
    <w:rsid w:val="001746B0"/>
    <w:rsid w:val="00197AAB"/>
    <w:rsid w:val="001A4E3A"/>
    <w:rsid w:val="001B2ED7"/>
    <w:rsid w:val="001E1017"/>
    <w:rsid w:val="002248B9"/>
    <w:rsid w:val="0023028F"/>
    <w:rsid w:val="00245B6B"/>
    <w:rsid w:val="00294DD8"/>
    <w:rsid w:val="002C6375"/>
    <w:rsid w:val="002D3A71"/>
    <w:rsid w:val="002E0F85"/>
    <w:rsid w:val="003122A2"/>
    <w:rsid w:val="00327BFD"/>
    <w:rsid w:val="00360796"/>
    <w:rsid w:val="00384F16"/>
    <w:rsid w:val="003C2733"/>
    <w:rsid w:val="003F50F3"/>
    <w:rsid w:val="00401F12"/>
    <w:rsid w:val="00423A4B"/>
    <w:rsid w:val="00477F2C"/>
    <w:rsid w:val="00482CDA"/>
    <w:rsid w:val="004A42CA"/>
    <w:rsid w:val="004A77AD"/>
    <w:rsid w:val="004F780F"/>
    <w:rsid w:val="00541D20"/>
    <w:rsid w:val="005718C6"/>
    <w:rsid w:val="005810B3"/>
    <w:rsid w:val="005B3E56"/>
    <w:rsid w:val="005E3BEC"/>
    <w:rsid w:val="00612CFF"/>
    <w:rsid w:val="00633F2A"/>
    <w:rsid w:val="00667E22"/>
    <w:rsid w:val="006776C2"/>
    <w:rsid w:val="006A23B9"/>
    <w:rsid w:val="006D1E62"/>
    <w:rsid w:val="0075097A"/>
    <w:rsid w:val="0076397A"/>
    <w:rsid w:val="00774596"/>
    <w:rsid w:val="00784A9B"/>
    <w:rsid w:val="00792AF9"/>
    <w:rsid w:val="007935A6"/>
    <w:rsid w:val="007B717D"/>
    <w:rsid w:val="007C083E"/>
    <w:rsid w:val="007F0B96"/>
    <w:rsid w:val="007F5FEE"/>
    <w:rsid w:val="0083717C"/>
    <w:rsid w:val="00854250"/>
    <w:rsid w:val="0086610B"/>
    <w:rsid w:val="008C0E88"/>
    <w:rsid w:val="009B3C66"/>
    <w:rsid w:val="009C5F08"/>
    <w:rsid w:val="009F25AA"/>
    <w:rsid w:val="009F71CE"/>
    <w:rsid w:val="00A15F01"/>
    <w:rsid w:val="00A20655"/>
    <w:rsid w:val="00A25B78"/>
    <w:rsid w:val="00A27A95"/>
    <w:rsid w:val="00A65063"/>
    <w:rsid w:val="00A83845"/>
    <w:rsid w:val="00AB00A1"/>
    <w:rsid w:val="00AB35C5"/>
    <w:rsid w:val="00AE561A"/>
    <w:rsid w:val="00B27CDE"/>
    <w:rsid w:val="00B367A0"/>
    <w:rsid w:val="00B448BA"/>
    <w:rsid w:val="00B4638F"/>
    <w:rsid w:val="00B50009"/>
    <w:rsid w:val="00BD2970"/>
    <w:rsid w:val="00BE0246"/>
    <w:rsid w:val="00C057E0"/>
    <w:rsid w:val="00C266E4"/>
    <w:rsid w:val="00C60797"/>
    <w:rsid w:val="00C6278B"/>
    <w:rsid w:val="00CB0C90"/>
    <w:rsid w:val="00CD4955"/>
    <w:rsid w:val="00D2311C"/>
    <w:rsid w:val="00D6264D"/>
    <w:rsid w:val="00D91FCA"/>
    <w:rsid w:val="00DB3D88"/>
    <w:rsid w:val="00DB65BB"/>
    <w:rsid w:val="00DC2C90"/>
    <w:rsid w:val="00DD4C9C"/>
    <w:rsid w:val="00DE3259"/>
    <w:rsid w:val="00E226DE"/>
    <w:rsid w:val="00E35D70"/>
    <w:rsid w:val="00E51041"/>
    <w:rsid w:val="00E97E62"/>
    <w:rsid w:val="00ED0B61"/>
    <w:rsid w:val="00ED6A37"/>
    <w:rsid w:val="00ED6C14"/>
    <w:rsid w:val="00F23660"/>
    <w:rsid w:val="00F31DFB"/>
    <w:rsid w:val="00F40F70"/>
    <w:rsid w:val="00F608EE"/>
    <w:rsid w:val="00FB699B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AB0F2"/>
  <w15:chartTrackingRefBased/>
  <w15:docId w15:val="{14CF2498-D30D-4A4C-A2C0-3F95F6A0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23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23B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C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90"/>
    <w:rPr>
      <w:rFonts w:ascii="Segoe UI" w:hAnsi="Segoe UI" w:cs="Segoe UI"/>
      <w:sz w:val="18"/>
      <w:szCs w:val="18"/>
    </w:rPr>
  </w:style>
  <w:style w:type="paragraph" w:customStyle="1" w:styleId="BodyTextFlush">
    <w:name w:val="Body Text Flush"/>
    <w:basedOn w:val="Normal"/>
    <w:rsid w:val="00DC2C90"/>
    <w:pPr>
      <w:spacing w:after="240"/>
      <w:jc w:val="both"/>
    </w:pPr>
    <w:rPr>
      <w:sz w:val="24"/>
      <w:szCs w:val="24"/>
    </w:rPr>
  </w:style>
  <w:style w:type="table" w:styleId="TableGrid">
    <w:name w:val="Table Grid"/>
    <w:basedOn w:val="TableNormal"/>
    <w:uiPriority w:val="39"/>
    <w:rsid w:val="00837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Yamabe &amp; Horn Engineering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Desi Soliman</dc:creator>
  <cp:keywords/>
  <dc:description/>
  <cp:lastModifiedBy>Marisol Camacho</cp:lastModifiedBy>
  <cp:revision>20</cp:revision>
  <cp:lastPrinted>2022-12-13T20:51:00Z</cp:lastPrinted>
  <dcterms:created xsi:type="dcterms:W3CDTF">2020-02-05T22:11:00Z</dcterms:created>
  <dcterms:modified xsi:type="dcterms:W3CDTF">2022-12-14T23:33:00Z</dcterms:modified>
</cp:coreProperties>
</file>