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D0EA7" w14:textId="1DB9C608" w:rsidR="005810B3" w:rsidRPr="00C91D0B" w:rsidRDefault="005810B3" w:rsidP="00C91D0B">
      <w:pPr>
        <w:jc w:val="center"/>
        <w:rPr>
          <w:b/>
          <w:bCs/>
          <w:sz w:val="24"/>
          <w:szCs w:val="24"/>
          <w:u w:val="single"/>
        </w:rPr>
      </w:pPr>
      <w:r w:rsidRPr="00C91D0B">
        <w:rPr>
          <w:b/>
          <w:bCs/>
          <w:sz w:val="24"/>
          <w:szCs w:val="24"/>
        </w:rPr>
        <w:t xml:space="preserve">RESOLUTION NO. </w:t>
      </w:r>
      <w:r w:rsidR="008C0E88" w:rsidRPr="00C91D0B">
        <w:rPr>
          <w:b/>
          <w:bCs/>
          <w:sz w:val="24"/>
          <w:szCs w:val="24"/>
        </w:rPr>
        <w:t>202</w:t>
      </w:r>
      <w:r w:rsidR="0083717C" w:rsidRPr="00C91D0B">
        <w:rPr>
          <w:b/>
          <w:bCs/>
          <w:sz w:val="24"/>
          <w:szCs w:val="24"/>
        </w:rPr>
        <w:t>2</w:t>
      </w:r>
      <w:r w:rsidRPr="00C91D0B">
        <w:rPr>
          <w:b/>
          <w:bCs/>
          <w:sz w:val="24"/>
          <w:szCs w:val="24"/>
        </w:rPr>
        <w:t>-</w:t>
      </w:r>
      <w:r w:rsidR="00C91D0B" w:rsidRPr="00C91D0B">
        <w:rPr>
          <w:b/>
          <w:bCs/>
          <w:sz w:val="24"/>
          <w:szCs w:val="24"/>
        </w:rPr>
        <w:t>20</w:t>
      </w:r>
    </w:p>
    <w:p w14:paraId="5247CBB9" w14:textId="77777777" w:rsidR="005810B3" w:rsidRPr="00C91D0B" w:rsidRDefault="005810B3" w:rsidP="00C91D0B">
      <w:pPr>
        <w:jc w:val="center"/>
        <w:rPr>
          <w:b/>
          <w:bCs/>
          <w:sz w:val="24"/>
          <w:szCs w:val="24"/>
        </w:rPr>
      </w:pPr>
    </w:p>
    <w:p w14:paraId="0F79320F" w14:textId="77777777" w:rsidR="00ED6A37" w:rsidRPr="00C91D0B" w:rsidRDefault="005810B3" w:rsidP="00C91D0B">
      <w:pPr>
        <w:jc w:val="center"/>
        <w:rPr>
          <w:b/>
          <w:bCs/>
          <w:sz w:val="24"/>
          <w:szCs w:val="24"/>
        </w:rPr>
      </w:pPr>
      <w:r w:rsidRPr="00C91D0B">
        <w:rPr>
          <w:b/>
          <w:bCs/>
          <w:sz w:val="24"/>
          <w:szCs w:val="24"/>
        </w:rPr>
        <w:t xml:space="preserve">A RESOLUTION OF THE </w:t>
      </w:r>
      <w:r w:rsidR="00384F16" w:rsidRPr="00C91D0B">
        <w:rPr>
          <w:b/>
          <w:bCs/>
          <w:sz w:val="24"/>
          <w:szCs w:val="24"/>
        </w:rPr>
        <w:t xml:space="preserve">BOARD OF DIRECTORS </w:t>
      </w:r>
      <w:r w:rsidRPr="00C91D0B">
        <w:rPr>
          <w:b/>
          <w:bCs/>
          <w:sz w:val="24"/>
          <w:szCs w:val="24"/>
        </w:rPr>
        <w:t xml:space="preserve">OF THE </w:t>
      </w:r>
    </w:p>
    <w:p w14:paraId="275F54BF" w14:textId="378229D0" w:rsidR="005810B3" w:rsidRPr="00C91D0B" w:rsidRDefault="00384F16" w:rsidP="00C91D0B">
      <w:pPr>
        <w:jc w:val="center"/>
        <w:rPr>
          <w:b/>
          <w:bCs/>
          <w:sz w:val="24"/>
          <w:szCs w:val="24"/>
        </w:rPr>
      </w:pPr>
      <w:r w:rsidRPr="00C91D0B">
        <w:rPr>
          <w:b/>
          <w:bCs/>
          <w:sz w:val="24"/>
          <w:szCs w:val="24"/>
        </w:rPr>
        <w:t>BIOLA COMMUNITY SERVICES DISTRICT</w:t>
      </w:r>
      <w:r w:rsidR="005810B3" w:rsidRPr="00C91D0B">
        <w:rPr>
          <w:b/>
          <w:bCs/>
          <w:sz w:val="24"/>
          <w:szCs w:val="24"/>
        </w:rPr>
        <w:t>,</w:t>
      </w:r>
      <w:r w:rsidRPr="00C91D0B">
        <w:rPr>
          <w:b/>
          <w:bCs/>
          <w:sz w:val="24"/>
          <w:szCs w:val="24"/>
        </w:rPr>
        <w:t xml:space="preserve"> BIOLA, CALIFORNIA</w:t>
      </w:r>
      <w:r w:rsidR="005810B3" w:rsidRPr="00C91D0B">
        <w:rPr>
          <w:b/>
          <w:bCs/>
          <w:sz w:val="24"/>
          <w:szCs w:val="24"/>
        </w:rPr>
        <w:t xml:space="preserve"> </w:t>
      </w:r>
    </w:p>
    <w:p w14:paraId="39C27D23" w14:textId="6F743549" w:rsidR="009F25AA" w:rsidRPr="00C91D0B" w:rsidRDefault="008A39EB" w:rsidP="00C91D0B">
      <w:pPr>
        <w:jc w:val="center"/>
        <w:rPr>
          <w:b/>
          <w:bCs/>
          <w:sz w:val="24"/>
          <w:szCs w:val="24"/>
        </w:rPr>
      </w:pPr>
      <w:r w:rsidRPr="00C91D0B">
        <w:rPr>
          <w:b/>
          <w:bCs/>
          <w:sz w:val="24"/>
        </w:rPr>
        <w:t xml:space="preserve">APPROVING MAINTENANCE AGREEMENT WITH THE COUNTY OF FRESNO </w:t>
      </w:r>
      <w:r w:rsidR="003F50F3" w:rsidRPr="00C91D0B">
        <w:rPr>
          <w:b/>
          <w:bCs/>
          <w:sz w:val="24"/>
        </w:rPr>
        <w:t>FOR</w:t>
      </w:r>
      <w:r w:rsidR="00ED0B61" w:rsidRPr="00C91D0B">
        <w:rPr>
          <w:b/>
          <w:bCs/>
          <w:sz w:val="24"/>
        </w:rPr>
        <w:t xml:space="preserve"> </w:t>
      </w:r>
      <w:r w:rsidR="0083717C" w:rsidRPr="00C91D0B">
        <w:rPr>
          <w:b/>
          <w:bCs/>
          <w:sz w:val="24"/>
        </w:rPr>
        <w:t>THE BIOLA GROUNDWATER RECHARGE PROJECT</w:t>
      </w:r>
      <w:r w:rsidR="003F50F3" w:rsidRPr="00C91D0B" w:rsidDel="00482CDA">
        <w:rPr>
          <w:b/>
          <w:bCs/>
          <w:sz w:val="24"/>
          <w:szCs w:val="24"/>
        </w:rPr>
        <w:t xml:space="preserve"> </w:t>
      </w:r>
    </w:p>
    <w:p w14:paraId="7DA7922E" w14:textId="77777777" w:rsidR="00ED0B61" w:rsidRPr="00C91D0B" w:rsidRDefault="00ED0B61" w:rsidP="00C91D0B">
      <w:pPr>
        <w:jc w:val="center"/>
        <w:rPr>
          <w:sz w:val="24"/>
          <w:szCs w:val="24"/>
        </w:rPr>
      </w:pPr>
    </w:p>
    <w:p w14:paraId="6ADFBF54" w14:textId="3475BF01" w:rsidR="003F50F3" w:rsidRPr="00C91D0B" w:rsidRDefault="005810B3" w:rsidP="00C91D0B">
      <w:pPr>
        <w:rPr>
          <w:sz w:val="24"/>
          <w:szCs w:val="24"/>
        </w:rPr>
      </w:pPr>
      <w:r w:rsidRPr="00C91D0B">
        <w:rPr>
          <w:sz w:val="24"/>
          <w:szCs w:val="24"/>
        </w:rPr>
        <w:tab/>
      </w:r>
      <w:r w:rsidR="003F50F3" w:rsidRPr="00765BC9">
        <w:rPr>
          <w:b/>
          <w:bCs/>
          <w:sz w:val="24"/>
          <w:szCs w:val="24"/>
        </w:rPr>
        <w:t>WHEREAS,</w:t>
      </w:r>
      <w:r w:rsidR="003F50F3" w:rsidRPr="00C91D0B">
        <w:rPr>
          <w:sz w:val="24"/>
          <w:szCs w:val="24"/>
        </w:rPr>
        <w:t xml:space="preserve"> the </w:t>
      </w:r>
      <w:r w:rsidR="008A39EB" w:rsidRPr="00C91D0B">
        <w:rPr>
          <w:sz w:val="24"/>
          <w:szCs w:val="24"/>
        </w:rPr>
        <w:t>District has received funding from the California Department of Water Resources for the Biola Groundwater Recharge Project</w:t>
      </w:r>
      <w:r w:rsidR="003F50F3" w:rsidRPr="00C91D0B">
        <w:rPr>
          <w:sz w:val="24"/>
          <w:szCs w:val="24"/>
        </w:rPr>
        <w:t>; and</w:t>
      </w:r>
    </w:p>
    <w:p w14:paraId="57EC963F" w14:textId="506CE732" w:rsidR="003F50F3" w:rsidRPr="00C91D0B" w:rsidRDefault="003F50F3" w:rsidP="00C91D0B">
      <w:pPr>
        <w:rPr>
          <w:sz w:val="24"/>
          <w:szCs w:val="24"/>
        </w:rPr>
      </w:pPr>
      <w:r w:rsidRPr="00C91D0B">
        <w:rPr>
          <w:sz w:val="24"/>
          <w:szCs w:val="24"/>
        </w:rPr>
        <w:tab/>
      </w:r>
      <w:proofErr w:type="gramStart"/>
      <w:r w:rsidRPr="00765BC9">
        <w:rPr>
          <w:b/>
          <w:bCs/>
          <w:sz w:val="24"/>
          <w:szCs w:val="24"/>
        </w:rPr>
        <w:t>WHEREAS,</w:t>
      </w:r>
      <w:proofErr w:type="gramEnd"/>
      <w:r w:rsidRPr="00C91D0B">
        <w:rPr>
          <w:sz w:val="24"/>
          <w:szCs w:val="24"/>
        </w:rPr>
        <w:t xml:space="preserve"> the project will consist of </w:t>
      </w:r>
      <w:r w:rsidR="00ED0B61" w:rsidRPr="00C91D0B">
        <w:rPr>
          <w:sz w:val="24"/>
          <w:szCs w:val="24"/>
        </w:rPr>
        <w:t xml:space="preserve">the </w:t>
      </w:r>
      <w:r w:rsidR="0083717C" w:rsidRPr="00C91D0B">
        <w:rPr>
          <w:sz w:val="24"/>
          <w:szCs w:val="24"/>
        </w:rPr>
        <w:t>construction of turnout on Fresno Irrigation District’s (FID) Herndon Canal and installation of an 18” pipeline in 3</w:t>
      </w:r>
      <w:r w:rsidR="0083717C" w:rsidRPr="00C91D0B">
        <w:rPr>
          <w:sz w:val="24"/>
          <w:szCs w:val="24"/>
          <w:vertAlign w:val="superscript"/>
        </w:rPr>
        <w:t>rd</w:t>
      </w:r>
      <w:r w:rsidR="0083717C" w:rsidRPr="00C91D0B">
        <w:rPr>
          <w:sz w:val="24"/>
          <w:szCs w:val="24"/>
        </w:rPr>
        <w:t xml:space="preserve"> Street from the turnout on the Herndon Canal north of Shaw Avenue to F Street</w:t>
      </w:r>
      <w:r w:rsidR="008C0E88" w:rsidRPr="00C91D0B">
        <w:rPr>
          <w:sz w:val="24"/>
          <w:szCs w:val="24"/>
        </w:rPr>
        <w:t xml:space="preserve"> </w:t>
      </w:r>
      <w:r w:rsidRPr="00C91D0B">
        <w:rPr>
          <w:sz w:val="24"/>
          <w:szCs w:val="24"/>
        </w:rPr>
        <w:t>in the C</w:t>
      </w:r>
      <w:r w:rsidR="00854250" w:rsidRPr="00C91D0B">
        <w:rPr>
          <w:sz w:val="24"/>
          <w:szCs w:val="24"/>
        </w:rPr>
        <w:t>ommunity of Biola</w:t>
      </w:r>
      <w:r w:rsidR="0083717C" w:rsidRPr="00C91D0B">
        <w:rPr>
          <w:sz w:val="24"/>
          <w:szCs w:val="24"/>
        </w:rPr>
        <w:t>, County of Fresno</w:t>
      </w:r>
      <w:r w:rsidRPr="00C91D0B">
        <w:rPr>
          <w:sz w:val="24"/>
          <w:szCs w:val="24"/>
        </w:rPr>
        <w:t>; and</w:t>
      </w:r>
    </w:p>
    <w:p w14:paraId="5F44732A" w14:textId="22FDC846" w:rsidR="003F50F3" w:rsidRPr="00C91D0B" w:rsidRDefault="008C0E88" w:rsidP="00C91D0B">
      <w:pPr>
        <w:rPr>
          <w:sz w:val="24"/>
          <w:szCs w:val="24"/>
        </w:rPr>
      </w:pPr>
      <w:r w:rsidRPr="00C91D0B">
        <w:rPr>
          <w:sz w:val="24"/>
          <w:szCs w:val="24"/>
        </w:rPr>
        <w:tab/>
      </w:r>
      <w:proofErr w:type="gramStart"/>
      <w:r w:rsidR="003F50F3" w:rsidRPr="00765BC9">
        <w:rPr>
          <w:b/>
          <w:bCs/>
          <w:sz w:val="24"/>
          <w:szCs w:val="24"/>
        </w:rPr>
        <w:t>WHEREAS</w:t>
      </w:r>
      <w:r w:rsidR="003F50F3" w:rsidRPr="00C91D0B">
        <w:rPr>
          <w:sz w:val="24"/>
          <w:szCs w:val="24"/>
        </w:rPr>
        <w:t>,</w:t>
      </w:r>
      <w:proofErr w:type="gramEnd"/>
      <w:r w:rsidR="003F50F3" w:rsidRPr="00C91D0B">
        <w:rPr>
          <w:sz w:val="24"/>
          <w:szCs w:val="24"/>
        </w:rPr>
        <w:t xml:space="preserve"> the </w:t>
      </w:r>
      <w:r w:rsidR="008A39EB" w:rsidRPr="00C91D0B">
        <w:rPr>
          <w:sz w:val="24"/>
          <w:szCs w:val="24"/>
        </w:rPr>
        <w:t>18” pipeline will be installed within the County of Fresno road right-of-way; and</w:t>
      </w:r>
    </w:p>
    <w:p w14:paraId="49E0C969" w14:textId="15ACE9E8" w:rsidR="003F50F3" w:rsidRPr="00C91D0B" w:rsidRDefault="003F50F3" w:rsidP="00C91D0B">
      <w:pPr>
        <w:tabs>
          <w:tab w:val="left" w:pos="720"/>
          <w:tab w:val="left" w:pos="4950"/>
        </w:tabs>
        <w:rPr>
          <w:sz w:val="24"/>
          <w:szCs w:val="24"/>
        </w:rPr>
      </w:pPr>
      <w:r w:rsidRPr="00C91D0B">
        <w:rPr>
          <w:sz w:val="24"/>
          <w:szCs w:val="24"/>
        </w:rPr>
        <w:tab/>
      </w:r>
      <w:r w:rsidRPr="00765BC9">
        <w:rPr>
          <w:b/>
          <w:bCs/>
          <w:sz w:val="24"/>
          <w:szCs w:val="24"/>
        </w:rPr>
        <w:t>WHEREAS</w:t>
      </w:r>
      <w:r w:rsidRPr="00C91D0B">
        <w:rPr>
          <w:sz w:val="24"/>
          <w:szCs w:val="24"/>
        </w:rPr>
        <w:t xml:space="preserve">, </w:t>
      </w:r>
      <w:r w:rsidR="00CE4F40" w:rsidRPr="00C91D0B">
        <w:rPr>
          <w:sz w:val="24"/>
          <w:szCs w:val="24"/>
        </w:rPr>
        <w:t xml:space="preserve">as a condition of the encroachment permit to perform work in the </w:t>
      </w:r>
      <w:proofErr w:type="gramStart"/>
      <w:r w:rsidR="00CE4F40" w:rsidRPr="00C91D0B">
        <w:rPr>
          <w:sz w:val="24"/>
          <w:szCs w:val="24"/>
        </w:rPr>
        <w:t>County road</w:t>
      </w:r>
      <w:proofErr w:type="gramEnd"/>
      <w:r w:rsidR="00CE4F40" w:rsidRPr="00C91D0B">
        <w:rPr>
          <w:sz w:val="24"/>
          <w:szCs w:val="24"/>
        </w:rPr>
        <w:t xml:space="preserve"> right-of-way, the</w:t>
      </w:r>
      <w:r w:rsidR="008A39EB" w:rsidRPr="00C91D0B">
        <w:rPr>
          <w:sz w:val="24"/>
          <w:szCs w:val="24"/>
        </w:rPr>
        <w:t xml:space="preserve"> County </w:t>
      </w:r>
      <w:r w:rsidR="00CE4F40" w:rsidRPr="00C91D0B">
        <w:rPr>
          <w:sz w:val="24"/>
          <w:szCs w:val="24"/>
        </w:rPr>
        <w:t>is requiring</w:t>
      </w:r>
      <w:r w:rsidR="008A39EB" w:rsidRPr="00C91D0B">
        <w:rPr>
          <w:sz w:val="24"/>
          <w:szCs w:val="24"/>
        </w:rPr>
        <w:t xml:space="preserve"> the District </w:t>
      </w:r>
      <w:r w:rsidR="00CE4F40" w:rsidRPr="00C91D0B">
        <w:rPr>
          <w:sz w:val="24"/>
          <w:szCs w:val="24"/>
        </w:rPr>
        <w:t xml:space="preserve">to </w:t>
      </w:r>
      <w:r w:rsidR="008A39EB" w:rsidRPr="00C91D0B">
        <w:rPr>
          <w:sz w:val="24"/>
          <w:szCs w:val="24"/>
        </w:rPr>
        <w:t xml:space="preserve">enter into a maintenance agreement with the County to establish the responsibilities for maintenance of the </w:t>
      </w:r>
      <w:r w:rsidR="00CE4F40" w:rsidRPr="00C91D0B">
        <w:rPr>
          <w:sz w:val="24"/>
          <w:szCs w:val="24"/>
        </w:rPr>
        <w:t>18” pipeline</w:t>
      </w:r>
      <w:r w:rsidR="008A39EB" w:rsidRPr="00C91D0B">
        <w:rPr>
          <w:sz w:val="24"/>
          <w:szCs w:val="24"/>
        </w:rPr>
        <w:t xml:space="preserve"> and associated facilities and for the repair and restoration of</w:t>
      </w:r>
      <w:r w:rsidR="00CE4F40" w:rsidRPr="00C91D0B">
        <w:rPr>
          <w:sz w:val="24"/>
          <w:szCs w:val="24"/>
        </w:rPr>
        <w:t xml:space="preserve"> any</w:t>
      </w:r>
      <w:r w:rsidR="008A39EB" w:rsidRPr="00C91D0B">
        <w:rPr>
          <w:sz w:val="24"/>
          <w:szCs w:val="24"/>
        </w:rPr>
        <w:t xml:space="preserve"> roadway damage caused by the</w:t>
      </w:r>
      <w:r w:rsidR="00CE4F40" w:rsidRPr="00C91D0B">
        <w:rPr>
          <w:sz w:val="24"/>
          <w:szCs w:val="24"/>
        </w:rPr>
        <w:t xml:space="preserve"> construction of the</w:t>
      </w:r>
      <w:r w:rsidR="008A39EB" w:rsidRPr="00C91D0B">
        <w:rPr>
          <w:sz w:val="24"/>
          <w:szCs w:val="24"/>
        </w:rPr>
        <w:t xml:space="preserve"> </w:t>
      </w:r>
      <w:r w:rsidR="00CE4F40" w:rsidRPr="00C91D0B">
        <w:rPr>
          <w:sz w:val="24"/>
          <w:szCs w:val="24"/>
        </w:rPr>
        <w:t>18” pipeline or any future failure</w:t>
      </w:r>
      <w:r w:rsidRPr="00C91D0B">
        <w:rPr>
          <w:sz w:val="24"/>
          <w:szCs w:val="24"/>
        </w:rPr>
        <w:t>.</w:t>
      </w:r>
    </w:p>
    <w:p w14:paraId="00BDCED7" w14:textId="77777777" w:rsidR="00DD4C9C" w:rsidRPr="00C91D0B" w:rsidRDefault="00DD4C9C" w:rsidP="00C91D0B">
      <w:pPr>
        <w:rPr>
          <w:sz w:val="24"/>
          <w:szCs w:val="24"/>
        </w:rPr>
      </w:pPr>
    </w:p>
    <w:p w14:paraId="7F4DAD5C" w14:textId="27F86EC2" w:rsidR="005810B3" w:rsidRPr="00C91D0B" w:rsidRDefault="005810B3" w:rsidP="00C91D0B">
      <w:pPr>
        <w:rPr>
          <w:sz w:val="24"/>
          <w:szCs w:val="24"/>
        </w:rPr>
      </w:pPr>
      <w:r w:rsidRPr="00C91D0B">
        <w:rPr>
          <w:sz w:val="24"/>
          <w:szCs w:val="24"/>
        </w:rPr>
        <w:tab/>
      </w:r>
      <w:r w:rsidRPr="00765BC9">
        <w:rPr>
          <w:b/>
          <w:bCs/>
          <w:sz w:val="24"/>
          <w:szCs w:val="24"/>
        </w:rPr>
        <w:t>NOW,</w:t>
      </w:r>
      <w:r w:rsidR="00792AF9" w:rsidRPr="00765BC9">
        <w:rPr>
          <w:b/>
          <w:bCs/>
          <w:sz w:val="24"/>
          <w:szCs w:val="24"/>
        </w:rPr>
        <w:t xml:space="preserve"> </w:t>
      </w:r>
      <w:r w:rsidRPr="00765BC9">
        <w:rPr>
          <w:b/>
          <w:bCs/>
          <w:sz w:val="24"/>
          <w:szCs w:val="24"/>
        </w:rPr>
        <w:t>THEREFORE</w:t>
      </w:r>
      <w:r w:rsidR="00E51041" w:rsidRPr="00765BC9">
        <w:rPr>
          <w:b/>
          <w:bCs/>
          <w:sz w:val="24"/>
          <w:szCs w:val="24"/>
        </w:rPr>
        <w:t xml:space="preserve"> BE </w:t>
      </w:r>
      <w:r w:rsidRPr="00765BC9">
        <w:rPr>
          <w:b/>
          <w:bCs/>
          <w:sz w:val="24"/>
          <w:szCs w:val="24"/>
        </w:rPr>
        <w:t xml:space="preserve">IT </w:t>
      </w:r>
      <w:r w:rsidR="00E51041" w:rsidRPr="00765BC9">
        <w:rPr>
          <w:b/>
          <w:bCs/>
          <w:sz w:val="24"/>
          <w:szCs w:val="24"/>
        </w:rPr>
        <w:t>RESOLVED</w:t>
      </w:r>
      <w:r w:rsidR="00DC2C90" w:rsidRPr="00C91D0B">
        <w:rPr>
          <w:sz w:val="24"/>
          <w:szCs w:val="24"/>
        </w:rPr>
        <w:t xml:space="preserve">, by the </w:t>
      </w:r>
      <w:r w:rsidR="00854250" w:rsidRPr="00C91D0B">
        <w:rPr>
          <w:sz w:val="24"/>
          <w:szCs w:val="24"/>
        </w:rPr>
        <w:t>Board of Directors of the Biola Community Services District</w:t>
      </w:r>
      <w:r w:rsidR="00DC2C90" w:rsidRPr="00C91D0B">
        <w:rPr>
          <w:sz w:val="24"/>
          <w:szCs w:val="24"/>
        </w:rPr>
        <w:t>, California,</w:t>
      </w:r>
      <w:r w:rsidR="00E51041" w:rsidRPr="00C91D0B">
        <w:rPr>
          <w:sz w:val="24"/>
          <w:szCs w:val="24"/>
        </w:rPr>
        <w:t xml:space="preserve"> </w:t>
      </w:r>
      <w:r w:rsidRPr="00C91D0B">
        <w:rPr>
          <w:sz w:val="24"/>
          <w:szCs w:val="24"/>
        </w:rPr>
        <w:t>as follows:</w:t>
      </w:r>
      <w:r w:rsidR="00DC2C90" w:rsidRPr="00C91D0B">
        <w:rPr>
          <w:b/>
        </w:rPr>
        <w:t xml:space="preserve"> </w:t>
      </w:r>
    </w:p>
    <w:p w14:paraId="3787EDCC" w14:textId="3CE0704D" w:rsidR="00DC2C90" w:rsidRPr="00C91D0B" w:rsidRDefault="00DC2C90" w:rsidP="00C91D0B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C91D0B">
        <w:rPr>
          <w:sz w:val="24"/>
          <w:szCs w:val="24"/>
        </w:rPr>
        <w:t xml:space="preserve">The above recitals are true and correct and are adopted as the findings of the </w:t>
      </w:r>
      <w:r w:rsidR="00854250" w:rsidRPr="00C91D0B">
        <w:rPr>
          <w:sz w:val="24"/>
          <w:szCs w:val="24"/>
        </w:rPr>
        <w:t>Board of Directors</w:t>
      </w:r>
      <w:r w:rsidRPr="00C91D0B">
        <w:rPr>
          <w:sz w:val="24"/>
          <w:szCs w:val="24"/>
        </w:rPr>
        <w:t>.</w:t>
      </w:r>
    </w:p>
    <w:p w14:paraId="34021654" w14:textId="072E9A19" w:rsidR="0083717C" w:rsidRPr="00C91D0B" w:rsidRDefault="00CE4F40" w:rsidP="00C91D0B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C91D0B">
        <w:rPr>
          <w:sz w:val="24"/>
          <w:szCs w:val="24"/>
        </w:rPr>
        <w:t>The Maintenance Agreement, as provided in substantial form as Exhibit A, with the County of Fresno for the Biola Groundwater recharge Project is hereby approved.</w:t>
      </w:r>
    </w:p>
    <w:p w14:paraId="1101C89C" w14:textId="5B6E448D" w:rsidR="00384F16" w:rsidRPr="00C91D0B" w:rsidRDefault="00384F16" w:rsidP="00C91D0B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C91D0B">
        <w:rPr>
          <w:sz w:val="24"/>
        </w:rPr>
        <w:t>The Board President is hereby authorized to sign the Agreement on behalf of the District.</w:t>
      </w:r>
    </w:p>
    <w:p w14:paraId="07DC26E9" w14:textId="77777777" w:rsidR="00197AAB" w:rsidRPr="00C91D0B" w:rsidRDefault="00197AAB" w:rsidP="00C91D0B">
      <w:pPr>
        <w:rPr>
          <w:sz w:val="24"/>
          <w:szCs w:val="24"/>
        </w:rPr>
      </w:pPr>
    </w:p>
    <w:p w14:paraId="0B93C387" w14:textId="7581D530" w:rsidR="000E5A00" w:rsidRDefault="00B27CDE" w:rsidP="00C91D0B">
      <w:pPr>
        <w:rPr>
          <w:sz w:val="24"/>
          <w:szCs w:val="24"/>
        </w:rPr>
      </w:pPr>
      <w:r w:rsidRPr="00C91D0B">
        <w:rPr>
          <w:sz w:val="24"/>
          <w:szCs w:val="24"/>
        </w:rPr>
        <w:t xml:space="preserve">This resolution was </w:t>
      </w:r>
      <w:r w:rsidRPr="00765BC9">
        <w:rPr>
          <w:b/>
          <w:bCs/>
          <w:sz w:val="24"/>
          <w:szCs w:val="24"/>
        </w:rPr>
        <w:t>adopted</w:t>
      </w:r>
      <w:r w:rsidRPr="00C91D0B">
        <w:rPr>
          <w:sz w:val="24"/>
          <w:szCs w:val="24"/>
        </w:rPr>
        <w:t xml:space="preserve"> at a Regular Meeting of the </w:t>
      </w:r>
      <w:r w:rsidR="00854250" w:rsidRPr="00C91D0B">
        <w:rPr>
          <w:sz w:val="24"/>
          <w:szCs w:val="24"/>
        </w:rPr>
        <w:t>Board of Directors of the Biola Community Services District</w:t>
      </w:r>
      <w:r w:rsidRPr="00C91D0B">
        <w:rPr>
          <w:sz w:val="24"/>
          <w:szCs w:val="24"/>
        </w:rPr>
        <w:t xml:space="preserve"> held on </w:t>
      </w:r>
      <w:r w:rsidR="0036103B" w:rsidRPr="00C91D0B">
        <w:rPr>
          <w:sz w:val="24"/>
          <w:szCs w:val="24"/>
        </w:rPr>
        <w:t>December 15</w:t>
      </w:r>
      <w:r w:rsidR="00197AAB" w:rsidRPr="00C91D0B">
        <w:rPr>
          <w:sz w:val="24"/>
          <w:szCs w:val="24"/>
        </w:rPr>
        <w:t>, 2022</w:t>
      </w:r>
      <w:r w:rsidRPr="00C91D0B">
        <w:rPr>
          <w:sz w:val="24"/>
          <w:szCs w:val="24"/>
        </w:rPr>
        <w:t>, by the following vote:</w:t>
      </w:r>
    </w:p>
    <w:p w14:paraId="74E8F020" w14:textId="77777777" w:rsidR="00372E52" w:rsidRDefault="00372E52" w:rsidP="00372E52">
      <w:pPr>
        <w:rPr>
          <w:sz w:val="24"/>
          <w:szCs w:val="24"/>
        </w:rPr>
      </w:pPr>
    </w:p>
    <w:p w14:paraId="34CE7883" w14:textId="77777777" w:rsidR="004B3F8A" w:rsidRDefault="004B3F8A" w:rsidP="00372E52">
      <w:pPr>
        <w:rPr>
          <w:sz w:val="24"/>
          <w:szCs w:val="24"/>
        </w:rPr>
      </w:pPr>
    </w:p>
    <w:p w14:paraId="38AB6308" w14:textId="55E608B5" w:rsidR="00372E52" w:rsidRPr="002442EE" w:rsidRDefault="00372E52" w:rsidP="00372E52">
      <w:pPr>
        <w:rPr>
          <w:sz w:val="24"/>
          <w:szCs w:val="24"/>
        </w:rPr>
      </w:pPr>
      <w:r w:rsidRPr="002442EE">
        <w:rPr>
          <w:sz w:val="24"/>
          <w:szCs w:val="24"/>
        </w:rPr>
        <w:t>Motion Made/Seconded by: _______________________</w:t>
      </w:r>
    </w:p>
    <w:p w14:paraId="2202F1D7" w14:textId="77777777" w:rsidR="00372E52" w:rsidRPr="002442EE" w:rsidRDefault="00372E52" w:rsidP="00372E52">
      <w:pPr>
        <w:rPr>
          <w:sz w:val="24"/>
          <w:szCs w:val="24"/>
        </w:rPr>
      </w:pPr>
      <w:r w:rsidRPr="002442EE">
        <w:rPr>
          <w:sz w:val="24"/>
          <w:szCs w:val="24"/>
        </w:rPr>
        <w:t xml:space="preserve">Ayes: __________  </w:t>
      </w:r>
    </w:p>
    <w:p w14:paraId="660486F7" w14:textId="77777777" w:rsidR="00372E52" w:rsidRPr="002442EE" w:rsidRDefault="00372E52" w:rsidP="00372E52">
      <w:pPr>
        <w:rPr>
          <w:sz w:val="24"/>
          <w:szCs w:val="24"/>
        </w:rPr>
      </w:pPr>
      <w:r w:rsidRPr="002442EE">
        <w:rPr>
          <w:sz w:val="24"/>
          <w:szCs w:val="24"/>
        </w:rPr>
        <w:t>Noes: __________</w:t>
      </w:r>
    </w:p>
    <w:p w14:paraId="56BAA4F8" w14:textId="77777777" w:rsidR="00372E52" w:rsidRPr="00C91D0B" w:rsidRDefault="00372E52" w:rsidP="00372E52">
      <w:pPr>
        <w:rPr>
          <w:sz w:val="24"/>
          <w:szCs w:val="24"/>
        </w:rPr>
      </w:pPr>
      <w:r w:rsidRPr="002442EE">
        <w:rPr>
          <w:sz w:val="24"/>
          <w:szCs w:val="24"/>
        </w:rPr>
        <w:t>Abstain: ________</w:t>
      </w:r>
    </w:p>
    <w:p w14:paraId="21A57014" w14:textId="77777777" w:rsidR="002442EE" w:rsidRDefault="002442EE" w:rsidP="00C91D0B">
      <w:pPr>
        <w:rPr>
          <w:sz w:val="24"/>
          <w:szCs w:val="24"/>
        </w:rPr>
      </w:pPr>
    </w:p>
    <w:p w14:paraId="33116975" w14:textId="77777777" w:rsidR="004B3F8A" w:rsidRPr="00C91D0B" w:rsidRDefault="004B3F8A" w:rsidP="00C91D0B">
      <w:pPr>
        <w:rPr>
          <w:sz w:val="24"/>
          <w:szCs w:val="24"/>
        </w:rPr>
      </w:pPr>
    </w:p>
    <w:p w14:paraId="7C1233BF" w14:textId="77777777" w:rsidR="002442EE" w:rsidRPr="002442EE" w:rsidRDefault="002442EE" w:rsidP="002442EE">
      <w:pPr>
        <w:ind w:left="4320" w:firstLine="720"/>
        <w:rPr>
          <w:sz w:val="24"/>
          <w:szCs w:val="24"/>
        </w:rPr>
      </w:pPr>
      <w:r w:rsidRPr="002442EE">
        <w:rPr>
          <w:sz w:val="24"/>
          <w:szCs w:val="24"/>
        </w:rPr>
        <w:t>ATTEST:</w:t>
      </w:r>
    </w:p>
    <w:p w14:paraId="61583307" w14:textId="77777777" w:rsidR="002442EE" w:rsidRPr="002442EE" w:rsidRDefault="002442EE" w:rsidP="002442EE">
      <w:pPr>
        <w:rPr>
          <w:sz w:val="24"/>
          <w:szCs w:val="24"/>
        </w:rPr>
      </w:pPr>
    </w:p>
    <w:p w14:paraId="0FAA6B23" w14:textId="77777777" w:rsidR="002442EE" w:rsidRPr="002442EE" w:rsidRDefault="002442EE" w:rsidP="002442EE">
      <w:pPr>
        <w:rPr>
          <w:sz w:val="24"/>
          <w:szCs w:val="24"/>
        </w:rPr>
      </w:pPr>
      <w:r w:rsidRPr="002442EE">
        <w:rPr>
          <w:sz w:val="24"/>
          <w:szCs w:val="24"/>
        </w:rPr>
        <w:t>____________________________</w:t>
      </w:r>
      <w:r w:rsidRPr="002442EE">
        <w:rPr>
          <w:sz w:val="24"/>
          <w:szCs w:val="24"/>
        </w:rPr>
        <w:tab/>
      </w:r>
      <w:r w:rsidRPr="002442EE">
        <w:rPr>
          <w:sz w:val="24"/>
          <w:szCs w:val="24"/>
        </w:rPr>
        <w:tab/>
        <w:t xml:space="preserve">           ____________________________                        </w:t>
      </w:r>
    </w:p>
    <w:p w14:paraId="79A19CCD" w14:textId="1D62B312" w:rsidR="00E0381E" w:rsidRPr="00C91D0B" w:rsidRDefault="002442EE" w:rsidP="00C91D0B">
      <w:pPr>
        <w:rPr>
          <w:sz w:val="24"/>
          <w:szCs w:val="24"/>
        </w:rPr>
      </w:pPr>
      <w:r w:rsidRPr="002442EE">
        <w:rPr>
          <w:sz w:val="24"/>
          <w:szCs w:val="24"/>
        </w:rPr>
        <w:t>Carlos Rodriguez, Board President                           Marisol Camacho, Board Clerk</w:t>
      </w:r>
      <w:r w:rsidR="00E0381E" w:rsidRPr="00C91D0B">
        <w:rPr>
          <w:sz w:val="24"/>
          <w:szCs w:val="24"/>
        </w:rPr>
        <w:br w:type="page"/>
      </w:r>
    </w:p>
    <w:p w14:paraId="2B9050C9" w14:textId="43E69DE5" w:rsidR="00E0381E" w:rsidRPr="00C91D0B" w:rsidRDefault="00E0381E" w:rsidP="00C91D0B">
      <w:pPr>
        <w:jc w:val="center"/>
        <w:rPr>
          <w:sz w:val="24"/>
          <w:szCs w:val="24"/>
        </w:rPr>
      </w:pPr>
      <w:r w:rsidRPr="00C91D0B">
        <w:rPr>
          <w:sz w:val="24"/>
          <w:szCs w:val="24"/>
        </w:rPr>
        <w:lastRenderedPageBreak/>
        <w:t>Exhibit A</w:t>
      </w:r>
    </w:p>
    <w:p w14:paraId="4D9DF5D4" w14:textId="29FEF964" w:rsidR="00E0381E" w:rsidRPr="00C91D0B" w:rsidRDefault="00E0381E" w:rsidP="00C91D0B">
      <w:pPr>
        <w:jc w:val="center"/>
        <w:rPr>
          <w:noProof/>
          <w:sz w:val="24"/>
          <w:szCs w:val="24"/>
        </w:rPr>
      </w:pPr>
      <w:r w:rsidRPr="00C91D0B">
        <w:rPr>
          <w:noProof/>
          <w:sz w:val="24"/>
          <w:szCs w:val="24"/>
        </w:rPr>
        <w:drawing>
          <wp:inline distT="0" distB="0" distL="0" distR="0" wp14:anchorId="35B245A0" wp14:editId="4B83B87F">
            <wp:extent cx="5943600" cy="6829425"/>
            <wp:effectExtent l="0" t="0" r="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b="7124"/>
                    <a:stretch/>
                  </pic:blipFill>
                  <pic:spPr bwMode="auto">
                    <a:xfrm>
                      <a:off x="0" y="0"/>
                      <a:ext cx="594360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54F" w14:textId="7E145784" w:rsidR="00E0381E" w:rsidRPr="00C91D0B" w:rsidRDefault="00E0381E" w:rsidP="00C91D0B">
      <w:pPr>
        <w:jc w:val="center"/>
        <w:rPr>
          <w:sz w:val="24"/>
          <w:szCs w:val="24"/>
        </w:rPr>
      </w:pP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09390D1C" wp14:editId="68739B4D">
            <wp:extent cx="5943600" cy="7691755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4EEA6C5E" wp14:editId="145D96AF">
            <wp:extent cx="5943600" cy="7691755"/>
            <wp:effectExtent l="0" t="0" r="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7172008C" wp14:editId="3FF8539E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420FF797" wp14:editId="5EF8B397">
            <wp:extent cx="5943600" cy="7691755"/>
            <wp:effectExtent l="0" t="0" r="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530083B9" wp14:editId="78107E9F">
            <wp:extent cx="5943600" cy="7691755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73FB0BB7" wp14:editId="63AC612A">
            <wp:extent cx="5943600" cy="7691755"/>
            <wp:effectExtent l="0" t="0" r="0" b="444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335F2C34" wp14:editId="2FF92DEA">
            <wp:extent cx="5943600" cy="7691755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70F70025" wp14:editId="4C5F8B4E">
            <wp:extent cx="5943600" cy="7691755"/>
            <wp:effectExtent l="0" t="0" r="0" b="444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04062CCC" wp14:editId="4E0B6A49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73A1291B" wp14:editId="455D924F">
            <wp:extent cx="5943600" cy="7691755"/>
            <wp:effectExtent l="0" t="0" r="0" b="444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0902994A" wp14:editId="168F30E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45B0E606" wp14:editId="3F8AE1B7">
            <wp:extent cx="5943600" cy="7691755"/>
            <wp:effectExtent l="0" t="0" r="0" b="4445"/>
            <wp:docPr id="13" name="Picture 1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6CC79846" wp14:editId="3E37D31C">
            <wp:extent cx="5943600" cy="7691755"/>
            <wp:effectExtent l="0" t="0" r="0" b="444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06279052" wp14:editId="72E7CB2F">
            <wp:extent cx="5943600" cy="7691755"/>
            <wp:effectExtent l="0" t="0" r="0" b="4445"/>
            <wp:docPr id="1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0B">
        <w:rPr>
          <w:noProof/>
          <w:sz w:val="24"/>
          <w:szCs w:val="24"/>
        </w:rPr>
        <w:lastRenderedPageBreak/>
        <w:drawing>
          <wp:inline distT="0" distB="0" distL="0" distR="0" wp14:anchorId="4BAF311B" wp14:editId="3041815A">
            <wp:extent cx="5943600" cy="7691755"/>
            <wp:effectExtent l="0" t="0" r="0" b="4445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4D05" w14:textId="77777777" w:rsidR="00E0381E" w:rsidRPr="00C91D0B" w:rsidRDefault="00E0381E" w:rsidP="00C91D0B">
      <w:pPr>
        <w:jc w:val="center"/>
        <w:rPr>
          <w:sz w:val="24"/>
          <w:szCs w:val="24"/>
        </w:rPr>
      </w:pPr>
    </w:p>
    <w:sectPr w:rsidR="00E0381E" w:rsidRPr="00C91D0B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71151" w14:textId="77777777" w:rsidR="008C322F" w:rsidRDefault="008C322F">
      <w:r>
        <w:separator/>
      </w:r>
    </w:p>
  </w:endnote>
  <w:endnote w:type="continuationSeparator" w:id="0">
    <w:p w14:paraId="25D97F68" w14:textId="77777777" w:rsidR="008C322F" w:rsidRDefault="008C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8F2CC" w14:textId="77777777" w:rsidR="008C322F" w:rsidRDefault="008C322F">
      <w:r>
        <w:separator/>
      </w:r>
    </w:p>
  </w:footnote>
  <w:footnote w:type="continuationSeparator" w:id="0">
    <w:p w14:paraId="787F0C99" w14:textId="77777777" w:rsidR="008C322F" w:rsidRDefault="008C3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F2B27"/>
    <w:multiLevelType w:val="hybridMultilevel"/>
    <w:tmpl w:val="6D667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408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A2"/>
    <w:rsid w:val="00000A96"/>
    <w:rsid w:val="00027D84"/>
    <w:rsid w:val="00051E82"/>
    <w:rsid w:val="000E5A00"/>
    <w:rsid w:val="001205E7"/>
    <w:rsid w:val="00131EC7"/>
    <w:rsid w:val="0013239C"/>
    <w:rsid w:val="00167650"/>
    <w:rsid w:val="001746B0"/>
    <w:rsid w:val="00197AAB"/>
    <w:rsid w:val="001A4E3A"/>
    <w:rsid w:val="001B2ED7"/>
    <w:rsid w:val="001E1017"/>
    <w:rsid w:val="0023028F"/>
    <w:rsid w:val="002442EE"/>
    <w:rsid w:val="00245B6B"/>
    <w:rsid w:val="002D3A71"/>
    <w:rsid w:val="002E0F85"/>
    <w:rsid w:val="003122A2"/>
    <w:rsid w:val="0036103B"/>
    <w:rsid w:val="00372E52"/>
    <w:rsid w:val="00384F16"/>
    <w:rsid w:val="003F50F3"/>
    <w:rsid w:val="00401F12"/>
    <w:rsid w:val="00423A4B"/>
    <w:rsid w:val="00477F2C"/>
    <w:rsid w:val="00482CDA"/>
    <w:rsid w:val="004A42CA"/>
    <w:rsid w:val="004A77AD"/>
    <w:rsid w:val="004B3F8A"/>
    <w:rsid w:val="004E0D8F"/>
    <w:rsid w:val="004F780F"/>
    <w:rsid w:val="00541D20"/>
    <w:rsid w:val="005718C6"/>
    <w:rsid w:val="005810B3"/>
    <w:rsid w:val="005B3E56"/>
    <w:rsid w:val="005E3BEC"/>
    <w:rsid w:val="00612CFF"/>
    <w:rsid w:val="00633F2A"/>
    <w:rsid w:val="00667E22"/>
    <w:rsid w:val="006776C2"/>
    <w:rsid w:val="006A23B9"/>
    <w:rsid w:val="006D1E62"/>
    <w:rsid w:val="0075097A"/>
    <w:rsid w:val="0076397A"/>
    <w:rsid w:val="00765BC9"/>
    <w:rsid w:val="00774596"/>
    <w:rsid w:val="00784A9B"/>
    <w:rsid w:val="00792AF9"/>
    <w:rsid w:val="007935A6"/>
    <w:rsid w:val="007C083E"/>
    <w:rsid w:val="007F0B96"/>
    <w:rsid w:val="0083717C"/>
    <w:rsid w:val="00854250"/>
    <w:rsid w:val="008A39EB"/>
    <w:rsid w:val="008C0E88"/>
    <w:rsid w:val="008C322F"/>
    <w:rsid w:val="009336E8"/>
    <w:rsid w:val="009B3C66"/>
    <w:rsid w:val="009C5F08"/>
    <w:rsid w:val="009F25AA"/>
    <w:rsid w:val="00A15F01"/>
    <w:rsid w:val="00A20655"/>
    <w:rsid w:val="00A25B78"/>
    <w:rsid w:val="00A65063"/>
    <w:rsid w:val="00AB35C5"/>
    <w:rsid w:val="00AE561A"/>
    <w:rsid w:val="00B27CDE"/>
    <w:rsid w:val="00B367A0"/>
    <w:rsid w:val="00B448BA"/>
    <w:rsid w:val="00B50009"/>
    <w:rsid w:val="00BD2970"/>
    <w:rsid w:val="00BE0246"/>
    <w:rsid w:val="00C057E0"/>
    <w:rsid w:val="00C266E4"/>
    <w:rsid w:val="00C60797"/>
    <w:rsid w:val="00C6278B"/>
    <w:rsid w:val="00C91D0B"/>
    <w:rsid w:val="00CD4955"/>
    <w:rsid w:val="00CE4F40"/>
    <w:rsid w:val="00D2311C"/>
    <w:rsid w:val="00D6264D"/>
    <w:rsid w:val="00D91FCA"/>
    <w:rsid w:val="00DB3D88"/>
    <w:rsid w:val="00DB65BB"/>
    <w:rsid w:val="00DC2C90"/>
    <w:rsid w:val="00DD4C9C"/>
    <w:rsid w:val="00DE3259"/>
    <w:rsid w:val="00E0381E"/>
    <w:rsid w:val="00E226DE"/>
    <w:rsid w:val="00E35D70"/>
    <w:rsid w:val="00E51041"/>
    <w:rsid w:val="00E97E62"/>
    <w:rsid w:val="00EC78D2"/>
    <w:rsid w:val="00ED0B61"/>
    <w:rsid w:val="00ED6A37"/>
    <w:rsid w:val="00F31DFB"/>
    <w:rsid w:val="00F40F70"/>
    <w:rsid w:val="00F608EE"/>
    <w:rsid w:val="00FB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2AB0F2"/>
  <w15:chartTrackingRefBased/>
  <w15:docId w15:val="{14CF2498-D30D-4A4C-A2C0-3F95F6A02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23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23B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C90"/>
    <w:rPr>
      <w:rFonts w:ascii="Segoe UI" w:hAnsi="Segoe UI" w:cs="Segoe UI"/>
      <w:sz w:val="18"/>
      <w:szCs w:val="18"/>
    </w:rPr>
  </w:style>
  <w:style w:type="paragraph" w:customStyle="1" w:styleId="BodyTextFlush">
    <w:name w:val="Body Text Flush"/>
    <w:basedOn w:val="Normal"/>
    <w:rsid w:val="00DC2C90"/>
    <w:pPr>
      <w:spacing w:after="240"/>
      <w:jc w:val="both"/>
    </w:pPr>
    <w:rPr>
      <w:sz w:val="24"/>
      <w:szCs w:val="24"/>
    </w:rPr>
  </w:style>
  <w:style w:type="table" w:styleId="TableGrid">
    <w:name w:val="Table Grid"/>
    <w:basedOn w:val="TableNormal"/>
    <w:uiPriority w:val="39"/>
    <w:rsid w:val="00837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Yamabe &amp; Horn Engineering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Desi Soliman</dc:creator>
  <cp:keywords/>
  <dc:description/>
  <cp:lastModifiedBy>Marisol Camacho</cp:lastModifiedBy>
  <cp:revision>13</cp:revision>
  <cp:lastPrinted>2022-12-14T17:43:00Z</cp:lastPrinted>
  <dcterms:created xsi:type="dcterms:W3CDTF">2020-02-05T22:11:00Z</dcterms:created>
  <dcterms:modified xsi:type="dcterms:W3CDTF">2022-12-14T23:32:00Z</dcterms:modified>
</cp:coreProperties>
</file>